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8473A" w14:textId="77777777" w:rsidR="00DC2767" w:rsidRPr="00060BF2" w:rsidRDefault="00DC2767" w:rsidP="00DC2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SECOND QUARTER REPORT</w:t>
      </w:r>
    </w:p>
    <w:p w14:paraId="31214354" w14:textId="4208934C" w:rsidR="00DC2767" w:rsidRPr="00060BF2" w:rsidRDefault="00060BF2" w:rsidP="00DC2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APRIL TO JUNE, 2025</w:t>
      </w:r>
    </w:p>
    <w:p w14:paraId="6420BD63" w14:textId="77777777" w:rsidR="00DC2767" w:rsidRPr="00060BF2" w:rsidRDefault="00DC2767" w:rsidP="00DC2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TAMALE REHABILITATION CENTRE</w:t>
      </w:r>
    </w:p>
    <w:p w14:paraId="570E70EE" w14:textId="77777777" w:rsidR="00DC2767" w:rsidRPr="00060BF2" w:rsidRDefault="00DC2767" w:rsidP="00DC2767">
      <w:pPr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1:0 DEPARTMENT/STATUTORY BODY: Department of Social Welfare</w:t>
      </w:r>
    </w:p>
    <w:p w14:paraId="600F3EDD" w14:textId="5FC782F6" w:rsidR="00DC2767" w:rsidRPr="00060BF2" w:rsidRDefault="00DC2767" w:rsidP="00DC2767">
      <w:pPr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 xml:space="preserve">2:0 SUMMARIES OF OBJECTIVES </w:t>
      </w:r>
      <w:r w:rsidR="00060BF2">
        <w:rPr>
          <w:rFonts w:ascii="Times New Roman" w:hAnsi="Times New Roman" w:cs="Times New Roman"/>
          <w:b/>
          <w:sz w:val="24"/>
          <w:szCs w:val="24"/>
        </w:rPr>
        <w:t xml:space="preserve">/ RESPONSIBILITIES /ACTIVITIES </w:t>
      </w:r>
    </w:p>
    <w:p w14:paraId="43EB8D69" w14:textId="77777777" w:rsidR="00DC2767" w:rsidRPr="00060BF2" w:rsidRDefault="00DC2767" w:rsidP="00DC27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give differently able person’s opportunities of acquiring skills that will help them earn an income.</w:t>
      </w:r>
    </w:p>
    <w:p w14:paraId="3E9CC8EA" w14:textId="77777777" w:rsidR="00DC2767" w:rsidRPr="00060BF2" w:rsidRDefault="00DC2767" w:rsidP="00DC27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a reliable source of training opportunities for differently able persons.</w:t>
      </w:r>
    </w:p>
    <w:p w14:paraId="1FD495B2" w14:textId="77777777" w:rsidR="00DC2767" w:rsidRPr="00060BF2" w:rsidRDefault="00DC2767" w:rsidP="00DC27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an environment for differently able people to interact among themselves.</w:t>
      </w:r>
    </w:p>
    <w:p w14:paraId="397F9B97" w14:textId="77777777" w:rsidR="00DC2767" w:rsidRPr="00060BF2" w:rsidRDefault="00DC2767" w:rsidP="00DC27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general rehabilitation services for differently able persons.</w:t>
      </w:r>
    </w:p>
    <w:p w14:paraId="6F80C618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A3C898B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3:0 ORGANISATIONAL STRUCTURES</w:t>
      </w:r>
    </w:p>
    <w:p w14:paraId="3F757908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3:1 STAFFING POSITION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991"/>
        <w:gridCol w:w="1625"/>
        <w:gridCol w:w="1554"/>
        <w:gridCol w:w="1665"/>
        <w:gridCol w:w="1687"/>
      </w:tblGrid>
      <w:tr w:rsidR="00DC2767" w:rsidRPr="00060BF2" w14:paraId="06D1839F" w14:textId="77777777" w:rsidTr="00060BF2">
        <w:tc>
          <w:tcPr>
            <w:tcW w:w="1991" w:type="dxa"/>
          </w:tcPr>
          <w:p w14:paraId="18B0F217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40916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</w:p>
        </w:tc>
        <w:tc>
          <w:tcPr>
            <w:tcW w:w="1625" w:type="dxa"/>
          </w:tcPr>
          <w:p w14:paraId="681D7BB0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NUMBER OF POSITIONS</w:t>
            </w:r>
          </w:p>
        </w:tc>
        <w:tc>
          <w:tcPr>
            <w:tcW w:w="1554" w:type="dxa"/>
          </w:tcPr>
          <w:p w14:paraId="4E1F01F4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NUMBER AT POST</w:t>
            </w:r>
          </w:p>
        </w:tc>
        <w:tc>
          <w:tcPr>
            <w:tcW w:w="1665" w:type="dxa"/>
          </w:tcPr>
          <w:p w14:paraId="169AC084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VACANCIES</w:t>
            </w:r>
          </w:p>
        </w:tc>
        <w:tc>
          <w:tcPr>
            <w:tcW w:w="1687" w:type="dxa"/>
          </w:tcPr>
          <w:p w14:paraId="49D83762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REASONS FOR CONTINUED VACANCIES</w:t>
            </w:r>
          </w:p>
        </w:tc>
      </w:tr>
      <w:tr w:rsidR="00DC2767" w:rsidRPr="00060BF2" w14:paraId="7FA99AE6" w14:textId="77777777" w:rsidTr="00060BF2">
        <w:tc>
          <w:tcPr>
            <w:tcW w:w="1991" w:type="dxa"/>
          </w:tcPr>
          <w:p w14:paraId="28D27B86" w14:textId="4939186E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SOCIAL DEVELOPMENT OFFICER</w:t>
            </w:r>
          </w:p>
        </w:tc>
        <w:tc>
          <w:tcPr>
            <w:tcW w:w="1625" w:type="dxa"/>
          </w:tcPr>
          <w:p w14:paraId="2DD987B7" w14:textId="5DD4ADEF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0D384EA0" w14:textId="79E709DB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42D0D1E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0F5D0C32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4CA4DB82" w14:textId="77777777" w:rsidTr="00060BF2">
        <w:tc>
          <w:tcPr>
            <w:tcW w:w="1991" w:type="dxa"/>
          </w:tcPr>
          <w:p w14:paraId="28A8675C" w14:textId="4DF27991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SOCIAL DEVELOPMENT  OFFICER</w:t>
            </w:r>
          </w:p>
        </w:tc>
        <w:tc>
          <w:tcPr>
            <w:tcW w:w="1625" w:type="dxa"/>
          </w:tcPr>
          <w:p w14:paraId="5F920D5C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01177391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BB93FCA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0CD1187B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473C793B" w14:textId="77777777" w:rsidTr="00060BF2">
        <w:tc>
          <w:tcPr>
            <w:tcW w:w="1991" w:type="dxa"/>
          </w:tcPr>
          <w:p w14:paraId="6B85E63C" w14:textId="3117F166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CHIEF TECHNICAL INSTRUCTORS</w:t>
            </w:r>
          </w:p>
        </w:tc>
        <w:tc>
          <w:tcPr>
            <w:tcW w:w="1625" w:type="dxa"/>
          </w:tcPr>
          <w:p w14:paraId="0ADE8E1A" w14:textId="337F0917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16FE2A21" w14:textId="46D6C8F0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2FA2EDAF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1885272C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BF2" w:rsidRPr="00060BF2" w14:paraId="3E2755BF" w14:textId="77777777" w:rsidTr="00060BF2">
        <w:tc>
          <w:tcPr>
            <w:tcW w:w="1991" w:type="dxa"/>
          </w:tcPr>
          <w:p w14:paraId="0AD1F57F" w14:textId="0611483F" w:rsidR="00060BF2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CHIEF TECHNICAL INSTRUCTOR</w:t>
            </w:r>
          </w:p>
        </w:tc>
        <w:tc>
          <w:tcPr>
            <w:tcW w:w="1625" w:type="dxa"/>
          </w:tcPr>
          <w:p w14:paraId="33C3BC9D" w14:textId="120ABC7C" w:rsidR="00060BF2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7727A4B4" w14:textId="7702B7DB" w:rsidR="00060BF2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46E68D25" w14:textId="77777777" w:rsidR="00060BF2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15C192BF" w14:textId="77777777" w:rsidR="00060BF2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24E0DFE4" w14:textId="77777777" w:rsidTr="00060BF2">
        <w:tc>
          <w:tcPr>
            <w:tcW w:w="1991" w:type="dxa"/>
          </w:tcPr>
          <w:p w14:paraId="7603B9C0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PRINCIPAL TECHNICAL INTRUCTOR</w:t>
            </w:r>
          </w:p>
        </w:tc>
        <w:tc>
          <w:tcPr>
            <w:tcW w:w="1625" w:type="dxa"/>
          </w:tcPr>
          <w:p w14:paraId="07F9FB7B" w14:textId="68D86BEB" w:rsidR="00DC2767" w:rsidRPr="00060BF2" w:rsidRDefault="00DA6C64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1C31538F" w14:textId="0FB399F3" w:rsidR="00DC2767" w:rsidRPr="00060BF2" w:rsidRDefault="00DA6C64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2B5F5F6E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04DCC792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325FDCE9" w14:textId="77777777" w:rsidTr="00060BF2">
        <w:tc>
          <w:tcPr>
            <w:tcW w:w="1991" w:type="dxa"/>
          </w:tcPr>
          <w:p w14:paraId="61F9FBFA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SENIOR TECHNICAL INSTRUCTOR</w:t>
            </w:r>
          </w:p>
        </w:tc>
        <w:tc>
          <w:tcPr>
            <w:tcW w:w="1625" w:type="dxa"/>
          </w:tcPr>
          <w:p w14:paraId="4E4490F8" w14:textId="0F61F194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377A4A31" w14:textId="55CA3465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97D1A4E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7F6720BD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404D515D" w14:textId="77777777" w:rsidTr="00060BF2">
        <w:tc>
          <w:tcPr>
            <w:tcW w:w="1991" w:type="dxa"/>
          </w:tcPr>
          <w:p w14:paraId="7879E25F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KITCHEN SUPERVISER</w:t>
            </w:r>
          </w:p>
        </w:tc>
        <w:tc>
          <w:tcPr>
            <w:tcW w:w="1625" w:type="dxa"/>
          </w:tcPr>
          <w:p w14:paraId="76EE507E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2F92E6E3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31B068B5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57ADC437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02A65548" w14:textId="77777777" w:rsidTr="00060BF2">
        <w:tc>
          <w:tcPr>
            <w:tcW w:w="1991" w:type="dxa"/>
          </w:tcPr>
          <w:p w14:paraId="71373F63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HEADMAN WATCHMAN</w:t>
            </w:r>
          </w:p>
        </w:tc>
        <w:tc>
          <w:tcPr>
            <w:tcW w:w="1625" w:type="dxa"/>
          </w:tcPr>
          <w:p w14:paraId="6F87BAAA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4510F5C8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36B1D465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5F2DFF41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767" w:rsidRPr="00060BF2" w14:paraId="588FAF93" w14:textId="77777777" w:rsidTr="00060BF2">
        <w:tc>
          <w:tcPr>
            <w:tcW w:w="1991" w:type="dxa"/>
          </w:tcPr>
          <w:p w14:paraId="166ADDAD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25" w:type="dxa"/>
          </w:tcPr>
          <w:p w14:paraId="1CC6FF48" w14:textId="0AC97F5E" w:rsidR="00DC2767" w:rsidRPr="00060BF2" w:rsidRDefault="00DC2767" w:rsidP="00060BF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0B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</w:tcPr>
          <w:p w14:paraId="193C20EF" w14:textId="6ACA1AFE" w:rsidR="00DC2767" w:rsidRPr="00060BF2" w:rsidRDefault="00060BF2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5" w:type="dxa"/>
          </w:tcPr>
          <w:p w14:paraId="32C83802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46196DA2" w14:textId="77777777" w:rsidR="00DC2767" w:rsidRPr="00060BF2" w:rsidRDefault="00DC2767" w:rsidP="00001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4F7E6F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</w:p>
    <w:p w14:paraId="7825BB4B" w14:textId="77777777" w:rsidR="00DA6C64" w:rsidRDefault="00DA6C64" w:rsidP="00DC2767">
      <w:pPr>
        <w:rPr>
          <w:rFonts w:ascii="Times New Roman" w:hAnsi="Times New Roman" w:cs="Times New Roman"/>
          <w:sz w:val="24"/>
          <w:szCs w:val="24"/>
        </w:rPr>
      </w:pPr>
    </w:p>
    <w:p w14:paraId="53B22E9B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lastRenderedPageBreak/>
        <w:t xml:space="preserve">3:2 TRANSFERS: </w:t>
      </w:r>
      <w:proofErr w:type="gramStart"/>
      <w:r w:rsidRPr="00060BF2">
        <w:rPr>
          <w:rFonts w:ascii="Times New Roman" w:hAnsi="Times New Roman" w:cs="Times New Roman"/>
          <w:sz w:val="24"/>
          <w:szCs w:val="24"/>
        </w:rPr>
        <w:t>No staff</w:t>
      </w:r>
      <w:proofErr w:type="gramEnd"/>
      <w:r w:rsidRPr="00060BF2">
        <w:rPr>
          <w:rFonts w:ascii="Times New Roman" w:hAnsi="Times New Roman" w:cs="Times New Roman"/>
          <w:sz w:val="24"/>
          <w:szCs w:val="24"/>
        </w:rPr>
        <w:t xml:space="preserve"> was transferred in or out the centre within the quarter.</w:t>
      </w:r>
    </w:p>
    <w:p w14:paraId="75B2D8AE" w14:textId="2D56ACF6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3:3 PROMOTIONS: </w:t>
      </w:r>
      <w:r w:rsidR="00DA6C64">
        <w:rPr>
          <w:rFonts w:ascii="Times New Roman" w:hAnsi="Times New Roman" w:cs="Times New Roman"/>
          <w:sz w:val="24"/>
          <w:szCs w:val="24"/>
        </w:rPr>
        <w:t>Two</w:t>
      </w:r>
      <w:r w:rsidR="00764FF6" w:rsidRPr="00060BF2">
        <w:rPr>
          <w:rFonts w:ascii="Times New Roman" w:hAnsi="Times New Roman" w:cs="Times New Roman"/>
          <w:sz w:val="24"/>
          <w:szCs w:val="24"/>
        </w:rPr>
        <w:t xml:space="preserve"> staffs were</w:t>
      </w:r>
      <w:r w:rsidRPr="00060BF2">
        <w:rPr>
          <w:rFonts w:ascii="Times New Roman" w:hAnsi="Times New Roman" w:cs="Times New Roman"/>
          <w:sz w:val="24"/>
          <w:szCs w:val="24"/>
        </w:rPr>
        <w:t xml:space="preserve"> promoted in the quarter under review.</w:t>
      </w:r>
    </w:p>
    <w:p w14:paraId="692F8C63" w14:textId="696C28B7" w:rsidR="00DC2767" w:rsidRPr="00060BF2" w:rsidRDefault="00DA6C64" w:rsidP="00DC2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3:4 NEW APPOINTMENTS: There were no new appointments to the C</w:t>
      </w:r>
      <w:r w:rsidR="00DC2767" w:rsidRPr="00060BF2">
        <w:rPr>
          <w:rFonts w:ascii="Times New Roman" w:hAnsi="Times New Roman" w:cs="Times New Roman"/>
          <w:sz w:val="24"/>
          <w:szCs w:val="24"/>
        </w:rPr>
        <w:t>entre during the quarter.</w:t>
      </w:r>
    </w:p>
    <w:p w14:paraId="6029917F" w14:textId="404968C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3:5 TRAINEES POSITION: The total number of trainees stand at </w:t>
      </w:r>
      <w:r w:rsidR="00DA6C64" w:rsidRPr="00060BF2">
        <w:rPr>
          <w:rFonts w:ascii="Times New Roman" w:hAnsi="Times New Roman" w:cs="Times New Roman"/>
          <w:sz w:val="24"/>
          <w:szCs w:val="24"/>
        </w:rPr>
        <w:t>thirty</w:t>
      </w:r>
      <w:r w:rsidRPr="00060BF2">
        <w:rPr>
          <w:rFonts w:ascii="Times New Roman" w:hAnsi="Times New Roman" w:cs="Times New Roman"/>
          <w:sz w:val="24"/>
          <w:szCs w:val="24"/>
        </w:rPr>
        <w:t xml:space="preserve">. The break down is </w:t>
      </w:r>
      <w:r w:rsidR="00DA6C64">
        <w:rPr>
          <w:rFonts w:ascii="Times New Roman" w:hAnsi="Times New Roman" w:cs="Times New Roman"/>
          <w:sz w:val="24"/>
          <w:szCs w:val="24"/>
        </w:rPr>
        <w:t>Seventeen (17</w:t>
      </w:r>
      <w:r w:rsidR="00764FF6" w:rsidRPr="00060BF2">
        <w:rPr>
          <w:rFonts w:ascii="Times New Roman" w:hAnsi="Times New Roman" w:cs="Times New Roman"/>
          <w:sz w:val="24"/>
          <w:szCs w:val="24"/>
        </w:rPr>
        <w:t>)</w:t>
      </w:r>
      <w:r w:rsidRPr="00060BF2">
        <w:rPr>
          <w:rFonts w:ascii="Times New Roman" w:hAnsi="Times New Roman" w:cs="Times New Roman"/>
          <w:sz w:val="24"/>
          <w:szCs w:val="24"/>
        </w:rPr>
        <w:t xml:space="preserve"> males and </w:t>
      </w:r>
      <w:r w:rsidR="00DA6C64" w:rsidRPr="00060BF2">
        <w:rPr>
          <w:rFonts w:ascii="Times New Roman" w:hAnsi="Times New Roman" w:cs="Times New Roman"/>
          <w:sz w:val="24"/>
          <w:szCs w:val="24"/>
        </w:rPr>
        <w:t>Thirteen</w:t>
      </w:r>
      <w:r w:rsidR="00DA6C64">
        <w:rPr>
          <w:rFonts w:ascii="Times New Roman" w:hAnsi="Times New Roman" w:cs="Times New Roman"/>
          <w:sz w:val="24"/>
          <w:szCs w:val="24"/>
        </w:rPr>
        <w:t xml:space="preserve"> (13</w:t>
      </w:r>
      <w:r w:rsidR="00764FF6" w:rsidRPr="00060BF2">
        <w:rPr>
          <w:rFonts w:ascii="Times New Roman" w:hAnsi="Times New Roman" w:cs="Times New Roman"/>
          <w:sz w:val="24"/>
          <w:szCs w:val="24"/>
        </w:rPr>
        <w:t>)</w:t>
      </w:r>
      <w:r w:rsidRPr="00060BF2">
        <w:rPr>
          <w:rFonts w:ascii="Times New Roman" w:hAnsi="Times New Roman" w:cs="Times New Roman"/>
          <w:sz w:val="24"/>
          <w:szCs w:val="24"/>
        </w:rPr>
        <w:t xml:space="preserve"> females. </w:t>
      </w:r>
    </w:p>
    <w:p w14:paraId="35BFA5AE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69"/>
        <w:gridCol w:w="422"/>
        <w:gridCol w:w="513"/>
        <w:gridCol w:w="480"/>
        <w:gridCol w:w="422"/>
        <w:gridCol w:w="424"/>
        <w:gridCol w:w="460"/>
        <w:gridCol w:w="422"/>
        <w:gridCol w:w="516"/>
        <w:gridCol w:w="466"/>
        <w:gridCol w:w="422"/>
        <w:gridCol w:w="390"/>
        <w:gridCol w:w="518"/>
        <w:gridCol w:w="422"/>
        <w:gridCol w:w="366"/>
        <w:gridCol w:w="361"/>
        <w:gridCol w:w="11"/>
        <w:gridCol w:w="484"/>
        <w:gridCol w:w="11"/>
        <w:gridCol w:w="453"/>
        <w:gridCol w:w="10"/>
      </w:tblGrid>
      <w:tr w:rsidR="00DC2767" w:rsidRPr="00060BF2" w14:paraId="1974C70C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1443D74F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7B60A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</w:tcPr>
          <w:p w14:paraId="01FF43E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DIFFICULTY SEEING</w:t>
            </w:r>
          </w:p>
        </w:tc>
        <w:tc>
          <w:tcPr>
            <w:tcW w:w="1306" w:type="dxa"/>
            <w:gridSpan w:val="3"/>
          </w:tcPr>
          <w:p w14:paraId="38DD879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AMPUTEE</w:t>
            </w:r>
          </w:p>
        </w:tc>
        <w:tc>
          <w:tcPr>
            <w:tcW w:w="1404" w:type="dxa"/>
            <w:gridSpan w:val="3"/>
          </w:tcPr>
          <w:p w14:paraId="25A81B1B" w14:textId="0FCFA47E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DIFFICULTY WALKING</w:t>
            </w:r>
            <w:r w:rsidR="001D305C">
              <w:rPr>
                <w:rFonts w:ascii="Times New Roman" w:hAnsi="Times New Roman" w:cs="Times New Roman"/>
                <w:sz w:val="24"/>
                <w:szCs w:val="24"/>
              </w:rPr>
              <w:t xml:space="preserve"> &amp; HEARING</w:t>
            </w:r>
          </w:p>
        </w:tc>
        <w:tc>
          <w:tcPr>
            <w:tcW w:w="1330" w:type="dxa"/>
            <w:gridSpan w:val="3"/>
          </w:tcPr>
          <w:p w14:paraId="3D24A47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MULTIPLE DISABILITY</w:t>
            </w:r>
          </w:p>
        </w:tc>
        <w:tc>
          <w:tcPr>
            <w:tcW w:w="1149" w:type="dxa"/>
            <w:gridSpan w:val="3"/>
          </w:tcPr>
          <w:p w14:paraId="41C631E9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ABLE BODIED</w:t>
            </w:r>
          </w:p>
        </w:tc>
        <w:tc>
          <w:tcPr>
            <w:tcW w:w="959" w:type="dxa"/>
            <w:gridSpan w:val="4"/>
          </w:tcPr>
          <w:p w14:paraId="6B7598D3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TOTALS</w:t>
            </w:r>
          </w:p>
        </w:tc>
      </w:tr>
      <w:tr w:rsidR="00DC2767" w:rsidRPr="00060BF2" w14:paraId="561E2F67" w14:textId="77777777" w:rsidTr="0000162B">
        <w:tc>
          <w:tcPr>
            <w:tcW w:w="1669" w:type="dxa"/>
          </w:tcPr>
          <w:p w14:paraId="3004DC8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VOCATIONS</w:t>
            </w:r>
          </w:p>
        </w:tc>
        <w:tc>
          <w:tcPr>
            <w:tcW w:w="422" w:type="dxa"/>
          </w:tcPr>
          <w:p w14:paraId="458CA6E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513" w:type="dxa"/>
          </w:tcPr>
          <w:p w14:paraId="3FEB6B18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80" w:type="dxa"/>
          </w:tcPr>
          <w:p w14:paraId="457851A2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14:paraId="33E08C7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87A930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60" w:type="dxa"/>
          </w:tcPr>
          <w:p w14:paraId="2167DB99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14:paraId="286044D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516" w:type="dxa"/>
          </w:tcPr>
          <w:p w14:paraId="103CBD4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66" w:type="dxa"/>
          </w:tcPr>
          <w:p w14:paraId="0536EF5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14:paraId="2789AC1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0" w:type="dxa"/>
          </w:tcPr>
          <w:p w14:paraId="679A9D2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8" w:type="dxa"/>
          </w:tcPr>
          <w:p w14:paraId="318BDBFA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14:paraId="5D82D47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6" w:type="dxa"/>
          </w:tcPr>
          <w:p w14:paraId="7F1EDB5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72" w:type="dxa"/>
            <w:gridSpan w:val="2"/>
          </w:tcPr>
          <w:p w14:paraId="5DD14BD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95" w:type="dxa"/>
            <w:gridSpan w:val="2"/>
          </w:tcPr>
          <w:p w14:paraId="4157F3B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63" w:type="dxa"/>
            <w:gridSpan w:val="2"/>
          </w:tcPr>
          <w:p w14:paraId="662C8CB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DC2767" w:rsidRPr="00060BF2" w14:paraId="043A586B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5F0D58BC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RURAL CRAFT</w:t>
            </w:r>
          </w:p>
        </w:tc>
        <w:tc>
          <w:tcPr>
            <w:tcW w:w="422" w:type="dxa"/>
          </w:tcPr>
          <w:p w14:paraId="1E1207BB" w14:textId="722188F2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" w:type="dxa"/>
          </w:tcPr>
          <w:p w14:paraId="34BF45D6" w14:textId="045D1D3F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14:paraId="28E6DF5C" w14:textId="20659A5B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" w:type="dxa"/>
          </w:tcPr>
          <w:p w14:paraId="3C13A43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14:paraId="58908D8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14:paraId="3C91636F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14:paraId="30A05D6F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14:paraId="132D497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6" w:type="dxa"/>
          </w:tcPr>
          <w:p w14:paraId="4B67068F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4A73709E" w14:textId="26FF0830" w:rsidR="00DC2767" w:rsidRPr="00060BF2" w:rsidRDefault="00DC2767" w:rsidP="00DA6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14:paraId="49B440FA" w14:textId="46A304F2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14:paraId="232DA006" w14:textId="10056486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2860BA8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14:paraId="21E1B22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14:paraId="6A7C507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14:paraId="3E27DE51" w14:textId="43012C08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dxa"/>
            <w:gridSpan w:val="2"/>
          </w:tcPr>
          <w:p w14:paraId="1A889149" w14:textId="11A431F1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2767" w:rsidRPr="00060BF2" w14:paraId="40D8CC9D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4D5EAB8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TAILORING</w:t>
            </w:r>
          </w:p>
        </w:tc>
        <w:tc>
          <w:tcPr>
            <w:tcW w:w="422" w:type="dxa"/>
          </w:tcPr>
          <w:p w14:paraId="43E65B44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3" w:type="dxa"/>
          </w:tcPr>
          <w:p w14:paraId="77480CA7" w14:textId="00D763E5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14:paraId="221A516A" w14:textId="7ED5EE80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66B214F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14:paraId="58DB302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14:paraId="6BD4367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473B5B30" w14:textId="5C297C45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14:paraId="4B260AFE" w14:textId="65D196D4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14:paraId="0D8081DA" w14:textId="35739D92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14:paraId="160237E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14:paraId="6E284D9F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14:paraId="1B36B464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1CB31BE6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14:paraId="1E42098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14:paraId="6674DBC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14:paraId="2C216486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</w:tcPr>
          <w:p w14:paraId="181A37BB" w14:textId="129631BE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2767" w:rsidRPr="00060BF2" w14:paraId="15D411C1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582E680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 xml:space="preserve"> CATERING, BEADS WORK, DRESSMAKING  &amp; NEEDLE WORK</w:t>
            </w:r>
          </w:p>
        </w:tc>
        <w:tc>
          <w:tcPr>
            <w:tcW w:w="422" w:type="dxa"/>
          </w:tcPr>
          <w:p w14:paraId="075A530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3" w:type="dxa"/>
          </w:tcPr>
          <w:p w14:paraId="2F2EFB2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14:paraId="3865939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2BDC80F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14:paraId="454D6864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14:paraId="45AA8F2E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14:paraId="3B43C329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14:paraId="31A2C181" w14:textId="0BE57705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14:paraId="4BE641E3" w14:textId="79F50F2E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14:paraId="5B7A7B0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14:paraId="04CDB187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14:paraId="62204B8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0BFF535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14:paraId="5D2BFDE6" w14:textId="73A9EDB8" w:rsidR="00DC2767" w:rsidRPr="00060BF2" w:rsidRDefault="00764FF6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BB85896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14:paraId="6A2B723E" w14:textId="16837437" w:rsidR="00DC2767" w:rsidRPr="00060BF2" w:rsidRDefault="00764FF6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" w:type="dxa"/>
            <w:gridSpan w:val="2"/>
          </w:tcPr>
          <w:p w14:paraId="1FCAA93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</w:tcPr>
          <w:p w14:paraId="3CC96929" w14:textId="29B7854E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767" w:rsidRPr="00060BF2" w14:paraId="053939D6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03B9D403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LEATHER WORK &amp; SHOE MAKING</w:t>
            </w:r>
          </w:p>
        </w:tc>
        <w:tc>
          <w:tcPr>
            <w:tcW w:w="422" w:type="dxa"/>
          </w:tcPr>
          <w:p w14:paraId="0B0721BA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3" w:type="dxa"/>
          </w:tcPr>
          <w:p w14:paraId="2BA59D9C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14:paraId="0B9C36A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14:paraId="02E86083" w14:textId="31A64A79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14:paraId="27CB2089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14:paraId="36AC0249" w14:textId="5383DB66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14:paraId="7FE0852E" w14:textId="722693CD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</w:tcPr>
          <w:p w14:paraId="63622DAB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6" w:type="dxa"/>
          </w:tcPr>
          <w:p w14:paraId="487EF1FB" w14:textId="3D4EB702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14:paraId="4916037F" w14:textId="728C182B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dxa"/>
          </w:tcPr>
          <w:p w14:paraId="6C910CC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14:paraId="13A33E5A" w14:textId="1577E657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14:paraId="789BCE72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14:paraId="0C4BDDC2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14:paraId="5587162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14:paraId="3A696BE6" w14:textId="7C273383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</w:tcPr>
          <w:p w14:paraId="795D23F4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2767" w:rsidRPr="00060BF2" w14:paraId="25F2036D" w14:textId="77777777" w:rsidTr="0000162B">
        <w:trPr>
          <w:gridAfter w:val="1"/>
          <w:wAfter w:w="10" w:type="dxa"/>
        </w:trPr>
        <w:tc>
          <w:tcPr>
            <w:tcW w:w="1669" w:type="dxa"/>
          </w:tcPr>
          <w:p w14:paraId="7F6C7352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TOTALS</w:t>
            </w:r>
          </w:p>
        </w:tc>
        <w:tc>
          <w:tcPr>
            <w:tcW w:w="422" w:type="dxa"/>
          </w:tcPr>
          <w:p w14:paraId="7E9113E9" w14:textId="1FFEE157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" w:type="dxa"/>
          </w:tcPr>
          <w:p w14:paraId="1EB5CD0E" w14:textId="294AA120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14:paraId="3F884BDB" w14:textId="111F3A7A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" w:type="dxa"/>
          </w:tcPr>
          <w:p w14:paraId="6AD2EC1E" w14:textId="7184118B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14:paraId="38B939C1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14:paraId="34E9688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14:paraId="795B9420" w14:textId="489E8A70" w:rsidR="00DC2767" w:rsidRPr="00060BF2" w:rsidRDefault="00DA6C64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14:paraId="494E7959" w14:textId="42648D46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14:paraId="6292308F" w14:textId="79E094BA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14:paraId="1D5DC700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dxa"/>
          </w:tcPr>
          <w:p w14:paraId="31A817CD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14:paraId="18A5F448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" w:type="dxa"/>
          </w:tcPr>
          <w:p w14:paraId="31993BB5" w14:textId="77777777" w:rsidR="00DC2767" w:rsidRPr="00060BF2" w:rsidRDefault="00DC2767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14:paraId="5E946884" w14:textId="260DEE24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</w:tcPr>
          <w:p w14:paraId="7E7A8104" w14:textId="5D3DDFFF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" w:type="dxa"/>
            <w:gridSpan w:val="2"/>
          </w:tcPr>
          <w:p w14:paraId="3CB47A54" w14:textId="3DC0E5AC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" w:type="dxa"/>
            <w:gridSpan w:val="2"/>
          </w:tcPr>
          <w:p w14:paraId="72C5B65D" w14:textId="17BBEE79" w:rsidR="00DC2767" w:rsidRPr="00060BF2" w:rsidRDefault="001D305C" w:rsidP="0000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507A26F7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br w:type="textWrapping" w:clear="all"/>
        <w:t>RESIGNATIONS / RETIREMENTS / REDEPLOYMENTS / INTERDICTIONS / DISMISSALS OR OTHER DISCIPLINARY ACTION TAKEN: -</w:t>
      </w:r>
    </w:p>
    <w:p w14:paraId="7935BEAC" w14:textId="28587DCA" w:rsidR="00DC2767" w:rsidRPr="00060BF2" w:rsidRDefault="001D305C" w:rsidP="00DC2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was </w:t>
      </w:r>
      <w:proofErr w:type="gramStart"/>
      <w:r>
        <w:rPr>
          <w:rFonts w:ascii="Times New Roman" w:hAnsi="Times New Roman" w:cs="Times New Roman"/>
          <w:sz w:val="24"/>
          <w:szCs w:val="24"/>
        </w:rPr>
        <w:t>a staff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who has retired during the second quarter</w:t>
      </w:r>
      <w:r w:rsidR="00DC2767" w:rsidRPr="00060BF2">
        <w:rPr>
          <w:rFonts w:ascii="Times New Roman" w:hAnsi="Times New Roman" w:cs="Times New Roman"/>
          <w:sz w:val="24"/>
          <w:szCs w:val="24"/>
        </w:rPr>
        <w:t>.</w:t>
      </w:r>
    </w:p>
    <w:p w14:paraId="1DE0D0BC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Trade taught at centre are as follows;</w:t>
      </w:r>
    </w:p>
    <w:p w14:paraId="54B486B3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Rural craft</w:t>
      </w:r>
    </w:p>
    <w:p w14:paraId="2CA06908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Tailoring</w:t>
      </w:r>
    </w:p>
    <w:p w14:paraId="20EA0FE1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Dressmaking and needle work,</w:t>
      </w:r>
    </w:p>
    <w:p w14:paraId="4E6FF883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Catering,</w:t>
      </w:r>
    </w:p>
    <w:p w14:paraId="389DA842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Beads work and</w:t>
      </w:r>
    </w:p>
    <w:p w14:paraId="134CD0AF" w14:textId="77777777" w:rsidR="00DC2767" w:rsidRPr="00060BF2" w:rsidRDefault="00DC2767" w:rsidP="00DC27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Leatherwork and shoe making.</w:t>
      </w:r>
    </w:p>
    <w:p w14:paraId="65DE7C15" w14:textId="77777777" w:rsidR="001D305C" w:rsidRDefault="001D305C" w:rsidP="00DC2767">
      <w:pPr>
        <w:rPr>
          <w:rFonts w:ascii="Times New Roman" w:hAnsi="Times New Roman" w:cs="Times New Roman"/>
          <w:sz w:val="24"/>
          <w:szCs w:val="24"/>
        </w:rPr>
      </w:pPr>
    </w:p>
    <w:p w14:paraId="234B1955" w14:textId="77777777" w:rsidR="001D305C" w:rsidRDefault="001D305C" w:rsidP="00DC2767">
      <w:pPr>
        <w:rPr>
          <w:rFonts w:ascii="Times New Roman" w:hAnsi="Times New Roman" w:cs="Times New Roman"/>
          <w:sz w:val="24"/>
          <w:szCs w:val="24"/>
        </w:rPr>
      </w:pPr>
    </w:p>
    <w:p w14:paraId="13179458" w14:textId="77777777" w:rsidR="001D305C" w:rsidRDefault="001D305C" w:rsidP="00DC2767">
      <w:pPr>
        <w:rPr>
          <w:rFonts w:ascii="Times New Roman" w:hAnsi="Times New Roman" w:cs="Times New Roman"/>
          <w:sz w:val="24"/>
          <w:szCs w:val="24"/>
        </w:rPr>
      </w:pPr>
    </w:p>
    <w:p w14:paraId="66B4CE15" w14:textId="0AA2ABDE" w:rsidR="00DC2767" w:rsidRPr="001D305C" w:rsidRDefault="00DC2767" w:rsidP="00DC2767">
      <w:pPr>
        <w:rPr>
          <w:rFonts w:ascii="Times New Roman" w:hAnsi="Times New Roman" w:cs="Times New Roman"/>
          <w:b/>
          <w:sz w:val="24"/>
          <w:szCs w:val="24"/>
        </w:rPr>
      </w:pPr>
      <w:r w:rsidRPr="001D30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AID IN </w:t>
      </w:r>
      <w:r w:rsidR="001D305C">
        <w:rPr>
          <w:rFonts w:ascii="Times New Roman" w:hAnsi="Times New Roman" w:cs="Times New Roman"/>
          <w:b/>
          <w:sz w:val="24"/>
          <w:szCs w:val="24"/>
        </w:rPr>
        <w:t xml:space="preserve">CASH OR IN </w:t>
      </w:r>
      <w:r w:rsidRPr="001D305C">
        <w:rPr>
          <w:rFonts w:ascii="Times New Roman" w:hAnsi="Times New Roman" w:cs="Times New Roman"/>
          <w:b/>
          <w:sz w:val="24"/>
          <w:szCs w:val="24"/>
        </w:rPr>
        <w:t>KIND:</w:t>
      </w:r>
    </w:p>
    <w:p w14:paraId="4152E1D5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Mr Peter Kalkman a Dutch friend to Mr Nicholas and the </w:t>
      </w:r>
      <w:proofErr w:type="gramStart"/>
      <w:r w:rsidRPr="00060BF2">
        <w:rPr>
          <w:rFonts w:ascii="Times New Roman" w:hAnsi="Times New Roman" w:cs="Times New Roman"/>
          <w:sz w:val="24"/>
          <w:szCs w:val="24"/>
        </w:rPr>
        <w:t>centre,</w:t>
      </w:r>
      <w:proofErr w:type="gramEnd"/>
      <w:r w:rsidRPr="00060BF2">
        <w:rPr>
          <w:rFonts w:ascii="Times New Roman" w:hAnsi="Times New Roman" w:cs="Times New Roman"/>
          <w:sz w:val="24"/>
          <w:szCs w:val="24"/>
        </w:rPr>
        <w:t xml:space="preserve"> supported the centre with food throughout the quarter under review.</w:t>
      </w:r>
    </w:p>
    <w:p w14:paraId="23AE78EE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1D305C">
        <w:rPr>
          <w:rFonts w:ascii="Times New Roman" w:hAnsi="Times New Roman" w:cs="Times New Roman"/>
          <w:b/>
          <w:sz w:val="24"/>
          <w:szCs w:val="24"/>
        </w:rPr>
        <w:t>WORK PERFORMANCE</w:t>
      </w:r>
      <w:r w:rsidRPr="00060BF2">
        <w:rPr>
          <w:rFonts w:ascii="Times New Roman" w:hAnsi="Times New Roman" w:cs="Times New Roman"/>
          <w:sz w:val="24"/>
          <w:szCs w:val="24"/>
        </w:rPr>
        <w:t>:</w:t>
      </w:r>
    </w:p>
    <w:p w14:paraId="7762000D" w14:textId="32198609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Work performance has been average </w:t>
      </w:r>
      <w:r w:rsidR="00764FF6" w:rsidRPr="00060BF2">
        <w:rPr>
          <w:rFonts w:ascii="Times New Roman" w:hAnsi="Times New Roman" w:cs="Times New Roman"/>
          <w:sz w:val="24"/>
          <w:szCs w:val="24"/>
        </w:rPr>
        <w:t xml:space="preserve">and students are enjoying their stay </w:t>
      </w:r>
      <w:r w:rsidRPr="00060BF2">
        <w:rPr>
          <w:rFonts w:ascii="Times New Roman" w:hAnsi="Times New Roman" w:cs="Times New Roman"/>
          <w:sz w:val="24"/>
          <w:szCs w:val="24"/>
        </w:rPr>
        <w:t>during the quarter under review.</w:t>
      </w:r>
    </w:p>
    <w:p w14:paraId="05A8D867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CONSTRAINTS:</w:t>
      </w:r>
    </w:p>
    <w:p w14:paraId="3982ADA0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Constraints include the following;</w:t>
      </w:r>
    </w:p>
    <w:p w14:paraId="654BB488" w14:textId="77777777" w:rsidR="00DC2767" w:rsidRPr="00060BF2" w:rsidRDefault="00DC2767" w:rsidP="00DC27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feeding grants to feed the trainees.</w:t>
      </w:r>
    </w:p>
    <w:p w14:paraId="2459A458" w14:textId="77777777" w:rsidR="00DC2767" w:rsidRPr="00060BF2" w:rsidRDefault="00DC2767" w:rsidP="00DC27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training materials to train the trainees.</w:t>
      </w:r>
    </w:p>
    <w:p w14:paraId="1E027CC4" w14:textId="77777777" w:rsidR="00DC2767" w:rsidRPr="00060BF2" w:rsidRDefault="00DC2767" w:rsidP="00DC27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Need money to purchase electricity power and pay for water bills.</w:t>
      </w:r>
    </w:p>
    <w:p w14:paraId="607938E7" w14:textId="77777777" w:rsidR="00DC2767" w:rsidRPr="00060BF2" w:rsidRDefault="00DC2767" w:rsidP="00DC27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means of transport.</w:t>
      </w:r>
    </w:p>
    <w:p w14:paraId="2588DD9F" w14:textId="77777777" w:rsidR="00DC2767" w:rsidRPr="00060BF2" w:rsidRDefault="00DC2767" w:rsidP="00DC276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Labourer at the centre.</w:t>
      </w:r>
    </w:p>
    <w:p w14:paraId="5DF61190" w14:textId="3948064B" w:rsidR="001D305C" w:rsidRDefault="00DC2767" w:rsidP="001D305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fence wall, thus encroachment on the centre’s land.</w:t>
      </w:r>
    </w:p>
    <w:p w14:paraId="260AACF5" w14:textId="77777777" w:rsidR="001D305C" w:rsidRDefault="001D305C" w:rsidP="001D305C">
      <w:pPr>
        <w:rPr>
          <w:rFonts w:ascii="Times New Roman" w:hAnsi="Times New Roman" w:cs="Times New Roman"/>
          <w:sz w:val="24"/>
          <w:szCs w:val="24"/>
        </w:rPr>
      </w:pPr>
    </w:p>
    <w:p w14:paraId="30DB0668" w14:textId="44797B11" w:rsidR="00593216" w:rsidRPr="00593216" w:rsidRDefault="00593216" w:rsidP="001D305C">
      <w:pPr>
        <w:rPr>
          <w:rFonts w:ascii="Times New Roman" w:hAnsi="Times New Roman" w:cs="Times New Roman"/>
          <w:b/>
          <w:sz w:val="24"/>
          <w:szCs w:val="24"/>
        </w:rPr>
      </w:pPr>
      <w:r w:rsidRPr="00593216">
        <w:rPr>
          <w:rFonts w:ascii="Times New Roman" w:hAnsi="Times New Roman" w:cs="Times New Roman"/>
          <w:b/>
          <w:sz w:val="24"/>
          <w:szCs w:val="24"/>
        </w:rPr>
        <w:t>Compiled by:</w:t>
      </w:r>
    </w:p>
    <w:p w14:paraId="5D91905B" w14:textId="5F2DB90A" w:rsidR="00593216" w:rsidRPr="00593216" w:rsidRDefault="00593216" w:rsidP="001D305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3216">
        <w:rPr>
          <w:rFonts w:ascii="Times New Roman" w:hAnsi="Times New Roman" w:cs="Times New Roman"/>
          <w:b/>
          <w:sz w:val="24"/>
          <w:szCs w:val="24"/>
        </w:rPr>
        <w:t>FIASORGBOR  ESINAM</w:t>
      </w:r>
      <w:proofErr w:type="gramEnd"/>
      <w:r w:rsidRPr="00593216">
        <w:rPr>
          <w:rFonts w:ascii="Times New Roman" w:hAnsi="Times New Roman" w:cs="Times New Roman"/>
          <w:b/>
          <w:sz w:val="24"/>
          <w:szCs w:val="24"/>
        </w:rPr>
        <w:t xml:space="preserve"> GLORIA</w:t>
      </w:r>
      <w:r w:rsidRPr="00593216">
        <w:rPr>
          <w:rFonts w:ascii="Times New Roman" w:hAnsi="Times New Roman" w:cs="Times New Roman"/>
          <w:b/>
          <w:sz w:val="24"/>
          <w:szCs w:val="24"/>
        </w:rPr>
        <w:br/>
        <w:t>CENTRE MANAGRESS</w:t>
      </w:r>
      <w:r w:rsidRPr="00593216">
        <w:rPr>
          <w:rFonts w:ascii="Times New Roman" w:hAnsi="Times New Roman" w:cs="Times New Roman"/>
          <w:b/>
          <w:sz w:val="24"/>
          <w:szCs w:val="24"/>
        </w:rPr>
        <w:br/>
        <w:t>22</w:t>
      </w:r>
      <w:r w:rsidRPr="00593216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593216">
        <w:rPr>
          <w:rFonts w:ascii="Times New Roman" w:hAnsi="Times New Roman" w:cs="Times New Roman"/>
          <w:b/>
          <w:sz w:val="24"/>
          <w:szCs w:val="24"/>
        </w:rPr>
        <w:t xml:space="preserve"> JUNE, 2025</w:t>
      </w:r>
    </w:p>
    <w:p w14:paraId="4C426BF7" w14:textId="77777777" w:rsidR="00DC2767" w:rsidRPr="00060BF2" w:rsidRDefault="00DC2767" w:rsidP="00DC2767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F591D4C" w14:textId="099A932B" w:rsidR="00DC2767" w:rsidRPr="00060BF2" w:rsidRDefault="00DC2767" w:rsidP="001D305C">
      <w:pPr>
        <w:pStyle w:val="ListParagraph"/>
        <w:ind w:left="5760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D305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A87636E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14:paraId="66FE7449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14:paraId="4AC001FD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14:paraId="43192F36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3834FE76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6412D885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209567C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</w:p>
    <w:p w14:paraId="7B47A9A9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</w:p>
    <w:p w14:paraId="0744B7B4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</w:p>
    <w:p w14:paraId="724818E1" w14:textId="77777777" w:rsidR="00DC2767" w:rsidRPr="00060BF2" w:rsidRDefault="00DC2767" w:rsidP="00DC2767">
      <w:pPr>
        <w:rPr>
          <w:rFonts w:ascii="Times New Roman" w:hAnsi="Times New Roman" w:cs="Times New Roman"/>
          <w:sz w:val="24"/>
          <w:szCs w:val="24"/>
        </w:rPr>
      </w:pPr>
    </w:p>
    <w:p w14:paraId="52EF5B2F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38A0632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11C8A20" w14:textId="77777777" w:rsidR="00DC2767" w:rsidRPr="00060BF2" w:rsidRDefault="00DC2767" w:rsidP="00DC276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FF30BFD" w14:textId="77777777" w:rsidR="00F924F4" w:rsidRPr="00060BF2" w:rsidRDefault="00F924F4">
      <w:pPr>
        <w:rPr>
          <w:rFonts w:ascii="Times New Roman" w:hAnsi="Times New Roman" w:cs="Times New Roman"/>
          <w:sz w:val="24"/>
          <w:szCs w:val="24"/>
        </w:rPr>
      </w:pPr>
    </w:p>
    <w:sectPr w:rsidR="00F924F4" w:rsidRPr="00060B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8E1"/>
    <w:multiLevelType w:val="hybridMultilevel"/>
    <w:tmpl w:val="CAB880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E3535"/>
    <w:multiLevelType w:val="hybridMultilevel"/>
    <w:tmpl w:val="036C8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B265D"/>
    <w:multiLevelType w:val="hybridMultilevel"/>
    <w:tmpl w:val="D17AB528"/>
    <w:lvl w:ilvl="0" w:tplc="3264A4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67"/>
    <w:rsid w:val="00060BF2"/>
    <w:rsid w:val="001D305C"/>
    <w:rsid w:val="002A5728"/>
    <w:rsid w:val="004748DA"/>
    <w:rsid w:val="00593216"/>
    <w:rsid w:val="00764FF6"/>
    <w:rsid w:val="00DA6C64"/>
    <w:rsid w:val="00DC2767"/>
    <w:rsid w:val="00F14420"/>
    <w:rsid w:val="00F9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FA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6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767"/>
    <w:pPr>
      <w:ind w:left="720"/>
      <w:contextualSpacing/>
    </w:pPr>
  </w:style>
  <w:style w:type="table" w:styleId="TableGrid">
    <w:name w:val="Table Grid"/>
    <w:basedOn w:val="TableNormal"/>
    <w:uiPriority w:val="39"/>
    <w:rsid w:val="00DC2767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6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767"/>
    <w:pPr>
      <w:ind w:left="720"/>
      <w:contextualSpacing/>
    </w:pPr>
  </w:style>
  <w:style w:type="table" w:styleId="TableGrid">
    <w:name w:val="Table Grid"/>
    <w:basedOn w:val="TableNormal"/>
    <w:uiPriority w:val="39"/>
    <w:rsid w:val="00DC2767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abdulmaliktimtooni@gmail.com</dc:creator>
  <cp:keywords/>
  <dc:description/>
  <cp:lastModifiedBy>PC</cp:lastModifiedBy>
  <cp:revision>3</cp:revision>
  <dcterms:created xsi:type="dcterms:W3CDTF">2023-06-26T09:41:00Z</dcterms:created>
  <dcterms:modified xsi:type="dcterms:W3CDTF">2025-07-22T14:09:00Z</dcterms:modified>
</cp:coreProperties>
</file>